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4D05" w14:textId="504E3D5D" w:rsidR="00083256" w:rsidRPr="00083256" w:rsidRDefault="00083256" w:rsidP="00083256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美容实践指导教师</w:t>
      </w:r>
      <w:r w:rsidRPr="00083256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3F5B6B4E" w14:textId="77777777" w:rsidR="00083256" w:rsidRDefault="00083256" w:rsidP="00083256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2527B978" w14:textId="029F9673" w:rsidR="00083256" w:rsidRPr="00083256" w:rsidRDefault="00083256" w:rsidP="00083256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年薪/10-15万     学历/本科    经验/5年及以上</w:t>
      </w:r>
    </w:p>
    <w:p w14:paraId="299EA7C2" w14:textId="77777777" w:rsidR="00083256" w:rsidRDefault="00083256" w:rsidP="00083256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00305CB" w14:textId="31306BA7" w:rsidR="00083256" w:rsidRPr="00083256" w:rsidRDefault="00083256" w:rsidP="00083256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0F01DE04" w14:textId="77777777" w:rsidR="00083256" w:rsidRPr="00083256" w:rsidRDefault="00083256" w:rsidP="0008325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1.年龄30-45岁，美容相关专业，具有中级及以上职称；</w:t>
      </w:r>
    </w:p>
    <w:p w14:paraId="15A8C49B" w14:textId="65C56AFA" w:rsidR="00083256" w:rsidRDefault="00083256" w:rsidP="00083256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2.热爱教育事业、关爱学生、品行端正、身体健康、有责任心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55AF0BCE" w14:textId="469678E5" w:rsidR="00083256" w:rsidRPr="00083256" w:rsidRDefault="00083256" w:rsidP="00083256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3764C906" w14:textId="77777777" w:rsidR="00083256" w:rsidRPr="00083256" w:rsidRDefault="00083256" w:rsidP="0008325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1.根据专业课程或实训大纲的要求，结合所教学生的特点备课及制定实训计划并落实；</w:t>
      </w:r>
    </w:p>
    <w:p w14:paraId="3080AB9F" w14:textId="77777777" w:rsidR="00083256" w:rsidRPr="00083256" w:rsidRDefault="00083256" w:rsidP="00083256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  <w:lang w:bidi="ar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 w:rsidRPr="00083256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  <w:lang w:bidi="ar"/>
        </w:rPr>
        <w:t>负责美容专业学生实践操作的教学指导工作；</w:t>
      </w:r>
    </w:p>
    <w:p w14:paraId="5344AE54" w14:textId="77777777" w:rsidR="00083256" w:rsidRPr="00083256" w:rsidRDefault="00083256" w:rsidP="00083256">
      <w:pPr>
        <w:ind w:firstLineChars="200" w:firstLine="620"/>
        <w:rPr>
          <w:rFonts w:ascii="仿宋_GB2312" w:eastAsia="仿宋_GB2312" w:hAnsi="宋体" w:cs="仿宋_GB2312"/>
          <w:color w:val="000000" w:themeColor="text1"/>
          <w:kern w:val="0"/>
          <w:sz w:val="31"/>
          <w:szCs w:val="31"/>
          <w:lang w:bidi="ar"/>
        </w:rPr>
      </w:pPr>
      <w:r w:rsidRPr="00083256">
        <w:rPr>
          <w:rFonts w:ascii="仿宋_GB2312" w:eastAsia="仿宋_GB2312" w:hAnsi="宋体" w:cs="仿宋_GB2312" w:hint="eastAsia"/>
          <w:color w:val="000000" w:themeColor="text1"/>
          <w:kern w:val="0"/>
          <w:sz w:val="31"/>
          <w:szCs w:val="31"/>
          <w:lang w:bidi="ar"/>
        </w:rPr>
        <w:t>3.负责美容专业学生技能大赛的组织培训工作；</w:t>
      </w:r>
    </w:p>
    <w:p w14:paraId="0CE0B5DE" w14:textId="77777777" w:rsidR="00083256" w:rsidRPr="00083256" w:rsidRDefault="00083256" w:rsidP="0008325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08325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4.负责年轻美容实训指导教师的带教工作。</w:t>
      </w:r>
    </w:p>
    <w:p w14:paraId="4B7877EE" w14:textId="0E21881E" w:rsidR="00083256" w:rsidRPr="00083256" w:rsidRDefault="00083256">
      <w:pP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sectPr w:rsidR="00083256" w:rsidRPr="00083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56"/>
    <w:rsid w:val="000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EC3A"/>
  <w15:chartTrackingRefBased/>
  <w15:docId w15:val="{01538759-5B0D-484D-949A-13B1082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2021-03-25T08:15:00Z</dcterms:created>
  <dcterms:modified xsi:type="dcterms:W3CDTF">2021-03-25T08:16:00Z</dcterms:modified>
</cp:coreProperties>
</file>